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640515">
      <w:pPr>
        <w:ind w:left="9204"/>
        <w:jc w:val="both"/>
        <w:rPr>
          <w:rFonts w:cstheme="minorHAnsi"/>
          <w:sz w:val="18"/>
        </w:rPr>
      </w:pPr>
    </w:p>
    <w:p w:rsidR="000A3368" w:rsidRDefault="000A3368" w:rsidP="00640515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spacing w:after="0"/>
        <w:jc w:val="right"/>
      </w:pPr>
      <w:r>
        <w:t xml:space="preserve">Załącznik nr </w:t>
      </w:r>
      <w:r w:rsidR="008A78E2">
        <w:t>3b do siwz</w:t>
      </w:r>
      <w:bookmarkStart w:id="0" w:name="_GoBack"/>
      <w:bookmarkEnd w:id="0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8A78E2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II</w:t>
      </w:r>
      <w:r w:rsidR="000A3368">
        <w:rPr>
          <w:b/>
          <w:sz w:val="24"/>
        </w:rPr>
        <w:t xml:space="preserve"> (Projekt UE - MOPR)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r>
              <w:rPr>
                <w:rStyle w:val="Odwoanieprzypisudolnego"/>
                <w:b/>
                <w:sz w:val="24"/>
              </w:rPr>
              <w:footnoteReference w:id="1"/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1C3B60" w:rsidP="001C3B6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Monochromatyczne u</w:t>
            </w:r>
            <w:r w:rsidR="000A3368">
              <w:rPr>
                <w:sz w:val="20"/>
                <w:szCs w:val="20"/>
              </w:rPr>
              <w:t xml:space="preserve">rządzenie wielofunkcyjne </w:t>
            </w:r>
            <w:r>
              <w:rPr>
                <w:sz w:val="20"/>
                <w:szCs w:val="20"/>
              </w:rPr>
              <w:t xml:space="preserve">A4 – typ 1 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B6E" w:rsidRDefault="00D41B6E" w:rsidP="00EC62C1">
      <w:pPr>
        <w:spacing w:after="0" w:line="240" w:lineRule="auto"/>
      </w:pPr>
      <w:r>
        <w:separator/>
      </w:r>
    </w:p>
  </w:endnote>
  <w:endnote w:type="continuationSeparator" w:id="0">
    <w:p w:rsidR="00D41B6E" w:rsidRDefault="00D41B6E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B6E" w:rsidRDefault="00D41B6E" w:rsidP="00EC62C1">
      <w:pPr>
        <w:spacing w:after="0" w:line="240" w:lineRule="auto"/>
      </w:pPr>
      <w:r>
        <w:separator/>
      </w:r>
    </w:p>
  </w:footnote>
  <w:footnote w:type="continuationSeparator" w:id="0">
    <w:p w:rsidR="00D41B6E" w:rsidRDefault="00D41B6E" w:rsidP="00EC62C1">
      <w:pPr>
        <w:spacing w:after="0" w:line="240" w:lineRule="auto"/>
      </w:pPr>
      <w:r>
        <w:continuationSeparator/>
      </w:r>
    </w:p>
  </w:footnote>
  <w:footnote w:id="1">
    <w:p w:rsidR="00494587" w:rsidRPr="00F40029" w:rsidRDefault="00494587" w:rsidP="000A3368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421CFE"/>
    <w:rsid w:val="00453044"/>
    <w:rsid w:val="00456AF3"/>
    <w:rsid w:val="00494587"/>
    <w:rsid w:val="004E0A55"/>
    <w:rsid w:val="005323D2"/>
    <w:rsid w:val="005A5DAA"/>
    <w:rsid w:val="00613EE5"/>
    <w:rsid w:val="00640515"/>
    <w:rsid w:val="006C35C2"/>
    <w:rsid w:val="00724DFF"/>
    <w:rsid w:val="008342E8"/>
    <w:rsid w:val="0085296B"/>
    <w:rsid w:val="00881CCE"/>
    <w:rsid w:val="008A78E2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41B6E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046B4-5C10-44A8-BF62-20CAB1719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2018-10-18T08:02:00Z</dcterms:modified>
</cp:coreProperties>
</file>