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59B" w:rsidRPr="00EB47D9" w:rsidRDefault="00A4759B" w:rsidP="00A4759B">
      <w:pPr>
        <w:spacing w:after="0" w:line="360" w:lineRule="auto"/>
        <w:ind w:left="7080" w:firstLine="708"/>
        <w:jc w:val="both"/>
        <w:rPr>
          <w:rFonts w:cs="Arial"/>
          <w:color w:val="000000" w:themeColor="text1"/>
          <w:sz w:val="21"/>
          <w:szCs w:val="21"/>
        </w:rPr>
      </w:pPr>
      <w:r w:rsidRPr="00EB47D9">
        <w:rPr>
          <w:rFonts w:cs="Arial"/>
          <w:color w:val="000000" w:themeColor="text1"/>
          <w:sz w:val="21"/>
          <w:szCs w:val="21"/>
        </w:rPr>
        <w:t xml:space="preserve">Załącznik nr </w:t>
      </w:r>
      <w:r>
        <w:rPr>
          <w:rFonts w:cs="Arial"/>
          <w:color w:val="000000" w:themeColor="text1"/>
          <w:sz w:val="21"/>
          <w:szCs w:val="21"/>
        </w:rPr>
        <w:t>5</w:t>
      </w:r>
    </w:p>
    <w:p w:rsidR="00A4759B" w:rsidRDefault="00A4759B" w:rsidP="00A4759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4759B" w:rsidRDefault="00A4759B" w:rsidP="00A4759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4759B" w:rsidRDefault="00A4759B" w:rsidP="00A4759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4759B" w:rsidRDefault="00A4759B" w:rsidP="00A4759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4759B" w:rsidRDefault="00A4759B" w:rsidP="00A4759B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Wzór </w:t>
      </w:r>
      <w:bookmarkStart w:id="0" w:name="_Hlk516228861"/>
      <w:r>
        <w:rPr>
          <w:rFonts w:ascii="Arial" w:hAnsi="Arial" w:cs="Arial"/>
          <w:i/>
          <w:sz w:val="22"/>
          <w:szCs w:val="22"/>
          <w:u w:val="single"/>
        </w:rPr>
        <w:t xml:space="preserve">oświadczenia wymaganego od wykonawcy w zakresie wypełnienia obowiązków informacyjnych przewidzianych w art. 13 lub art. 14 RODO </w:t>
      </w:r>
      <w:bookmarkEnd w:id="0"/>
    </w:p>
    <w:p w:rsidR="00A4759B" w:rsidRDefault="00A4759B" w:rsidP="00A4759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4759B" w:rsidRDefault="00A4759B" w:rsidP="00A4759B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4759B" w:rsidRDefault="00A4759B" w:rsidP="00A4759B">
      <w:pPr>
        <w:pStyle w:val="Tekstprzypisudolnego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:rsidR="00A4759B" w:rsidRPr="005F1F3A" w:rsidRDefault="00A4759B" w:rsidP="00A4759B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1" w:name="_GoBack"/>
      <w:bookmarkEnd w:id="1"/>
    </w:p>
    <w:p w:rsidR="00A4759B" w:rsidRDefault="00A4759B" w:rsidP="00A4759B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4759B" w:rsidRDefault="00A4759B" w:rsidP="00A4759B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A4759B" w:rsidRPr="00B919AE" w:rsidRDefault="00A4759B" w:rsidP="00A4759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A4759B" w:rsidRDefault="00A4759B" w:rsidP="00A4759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A4759B" w:rsidRDefault="00A4759B" w:rsidP="00A4759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A4759B" w:rsidRPr="003A3206" w:rsidRDefault="00A4759B" w:rsidP="00A4759B">
      <w:pPr>
        <w:pStyle w:val="Tekstprzypisudolnego"/>
        <w:jc w:val="both"/>
        <w:rPr>
          <w:sz w:val="16"/>
          <w:szCs w:val="16"/>
        </w:rPr>
      </w:pPr>
    </w:p>
    <w:p w:rsidR="00A4759B" w:rsidRPr="0070464A" w:rsidRDefault="00A4759B" w:rsidP="00A4759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1674B3" w:rsidRDefault="001674B3"/>
    <w:sectPr w:rsidR="00167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59B"/>
    <w:rsid w:val="001674B3"/>
    <w:rsid w:val="008127F1"/>
    <w:rsid w:val="00A4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97126"/>
  <w15:chartTrackingRefBased/>
  <w15:docId w15:val="{FAA78051-A17D-4D75-9BCA-F5FBC1BD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7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A475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4759B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A4759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1</cp:revision>
  <dcterms:created xsi:type="dcterms:W3CDTF">2018-06-08T12:39:00Z</dcterms:created>
  <dcterms:modified xsi:type="dcterms:W3CDTF">2018-06-08T12:40:00Z</dcterms:modified>
</cp:coreProperties>
</file>